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EB7FF" w14:textId="77777777" w:rsidR="0093730B" w:rsidRPr="0093730B" w:rsidRDefault="0093730B" w:rsidP="0093730B">
      <w:pPr>
        <w:rPr>
          <w:b/>
          <w:bCs/>
        </w:rPr>
      </w:pPr>
      <w:r w:rsidRPr="0093730B">
        <w:rPr>
          <w:b/>
          <w:bCs/>
        </w:rPr>
        <w:t>8 Weeks Free – Overseas Workers Health Cover for New Joiners</w:t>
      </w:r>
    </w:p>
    <w:p w14:paraId="2D35B86F" w14:textId="77777777" w:rsidR="0093730B" w:rsidRPr="0093730B" w:rsidRDefault="0093730B" w:rsidP="0093730B">
      <w:r w:rsidRPr="0093730B">
        <w:t>Use Promo code:</w:t>
      </w:r>
      <w:r w:rsidRPr="0093730B">
        <w:rPr>
          <w:b/>
          <w:bCs/>
        </w:rPr>
        <w:t>WORKER8 </w:t>
      </w:r>
      <w:r w:rsidRPr="0093730B">
        <w:t>• Offer End on 31-March -2026</w:t>
      </w:r>
    </w:p>
    <w:p w14:paraId="5BE75B6B" w14:textId="77777777" w:rsidR="00B30E2F" w:rsidRDefault="00B30E2F"/>
    <w:sectPr w:rsidR="00B30E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DA2"/>
    <w:rsid w:val="006F66A7"/>
    <w:rsid w:val="0093730B"/>
    <w:rsid w:val="00AA1DA2"/>
    <w:rsid w:val="00B30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FEC293-9049-4FF5-BCE2-53C3F8C22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1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1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1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D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1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D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</dc:creator>
  <cp:keywords/>
  <dc:description/>
  <cp:lastModifiedBy>Amit Kumar</cp:lastModifiedBy>
  <cp:revision>2</cp:revision>
  <dcterms:created xsi:type="dcterms:W3CDTF">2026-02-10T12:54:00Z</dcterms:created>
  <dcterms:modified xsi:type="dcterms:W3CDTF">2026-02-10T12:54:00Z</dcterms:modified>
</cp:coreProperties>
</file>